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B63011" w14:textId="77777777" w:rsidR="006761CD" w:rsidRPr="006B7B70" w:rsidRDefault="006761CD" w:rsidP="006761CD">
      <w:pPr>
        <w:jc w:val="center"/>
        <w:rPr>
          <w:rFonts w:ascii="Sanskrit Text" w:hAnsi="Sanskrit Text" w:cs="Sanskrit Text"/>
          <w:sz w:val="14"/>
          <w:szCs w:val="14"/>
        </w:rPr>
      </w:pPr>
    </w:p>
    <w:p w14:paraId="175EFFAE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लेखक :- बदरीनरायण चौधरी प्रेमध्य</w:t>
      </w:r>
    </w:p>
    <w:p w14:paraId="3283614C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जन्म :- 1855 मिर्जापुर (उत्तरप्रदेश)</w:t>
      </w:r>
    </w:p>
    <w:p w14:paraId="75386517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 ये भारतेन्दु युग के कवि है |</w:t>
      </w:r>
    </w:p>
    <w:p w14:paraId="0F8B244F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 xml:space="preserve">निधन </w:t>
      </w: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>1922</w:t>
      </w:r>
    </w:p>
    <w:p w14:paraId="67FCB567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ये भारतेन्दु हरिषचन्द्र को अपना आदर्श मानते थे।</w:t>
      </w:r>
    </w:p>
    <w:p w14:paraId="64C80DED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>1874 ई0 में मिर्जापुर मे रसिक समाज का स्थापना किया।</w:t>
      </w:r>
    </w:p>
    <w:p w14:paraId="69CB314F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>1874 आनंद कांदमनी मासिक पत्रिका तथा नागरी नामक साप्ताहिक पत्रिका का संपादन किया ।</w:t>
      </w:r>
    </w:p>
    <w:p w14:paraId="332F9956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 साहित्य सम्मेलन के कलकत्ता अधिवेश में सभापति रहे।</w:t>
      </w:r>
    </w:p>
    <w:p w14:paraId="441A58D3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>इसकी रचना प्रेमधन सर्वस्व के नाम से संकलित होती है।</w:t>
      </w:r>
    </w:p>
    <w:p w14:paraId="41CE75A9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 प्रेमधन एक नाटकर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कवि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निबंधकार तथा समीक्षक है |</w:t>
      </w:r>
    </w:p>
    <w:p w14:paraId="2884BA86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 प्रसिद्ध नाटक प्रभाग रमाभजन तथा भारत सौभाग्य है |</w:t>
      </w:r>
    </w:p>
    <w:p w14:paraId="06F47043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उन्होंनें जीर्णजनपद नामक काव्य की रचना कीया है | जिसमें उन्होंनें ग्रामीण जीवन का यर्थात चित्रण किया है |                                                             </w:t>
      </w: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इसकी रचना ब्रजभाषा तथा मगधी मे मिलती है |                                  </w:t>
      </w: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>स्वदेशी पाठ प्रेमधन सर्वस्व से लिया गया है |</w:t>
      </w:r>
    </w:p>
    <w:p w14:paraId="6A837C0D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>इसके दोहे में नव जागरण का स्वर मुखरित होता है |</w:t>
      </w:r>
    </w:p>
    <w:p w14:paraId="513AE406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lastRenderedPageBreak/>
        <w:t>1. सबै विदेशी वस्तु नर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गति रीत रति लख्यात।</w:t>
      </w:r>
    </w:p>
    <w:p w14:paraId="5B4AAA32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भारतीयता कछु न अब भारत मे दरसात</w:t>
      </w:r>
      <w:r w:rsidRPr="006B7B70">
        <w:rPr>
          <w:rFonts w:ascii="Sanskrit Text" w:hAnsi="Sanskrit Text" w:cs="Sanskrit Text"/>
          <w:sz w:val="32"/>
          <w:szCs w:val="32"/>
        </w:rPr>
        <w:t>|</w:t>
      </w:r>
    </w:p>
    <w:p w14:paraId="5A702F35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 xml:space="preserve">अर्थ : </w:t>
      </w:r>
      <w:r w:rsidRPr="006B7B70">
        <w:rPr>
          <w:rFonts w:ascii="Times New Roman" w:hAnsi="Times New Roman" w:cs="Sanskrit Text"/>
          <w:sz w:val="32"/>
          <w:szCs w:val="32"/>
        </w:rPr>
        <w:t>→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भारत में भारतीयता नाम का कुछ नही बचा है |यहाँ के लोगों का स्वभाव </w:t>
      </w:r>
      <w:r w:rsidRPr="006B7B70">
        <w:rPr>
          <w:rFonts w:ascii="Sanskrit Text" w:hAnsi="Sanskrit Text" w:cs="Sanskrit Text"/>
          <w:sz w:val="32"/>
          <w:szCs w:val="32"/>
        </w:rPr>
        <w:t>,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 रीति - रिवाज सभी पक्षों में विदेशी वस्तु से लगाव हो गया है |</w:t>
      </w:r>
    </w:p>
    <w:p w14:paraId="1CCFE570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2. मनुज भारती देखि कोउ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सकत नहीं पहचान ।</w:t>
      </w:r>
    </w:p>
    <w:p w14:paraId="6EA1C3B7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 xml:space="preserve">मुसल्मान 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हिंदू किधौं के है ये क्रिस्तान ।</w:t>
      </w:r>
    </w:p>
    <w:p w14:paraId="4EDE2F01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अर्थ :- देखकर कोई पहचान नही कर सकता है कि यह आदमी भारतीय है क्योंकि मुसलमान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हिन्दू सभी अंग्रेज जैसे लगते है |</w:t>
      </w:r>
    </w:p>
    <w:p w14:paraId="3CBE0604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3. पढ़ी विद्या प्रदेश की बुद्धि विदेशी पाय।</w:t>
      </w:r>
    </w:p>
    <w:p w14:paraId="60F99A52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चाल - चलन परदेश की गई उन्हें अतिभाय -</w:t>
      </w:r>
    </w:p>
    <w:p w14:paraId="62A237F2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अर्थ :- विदेशी विद्या पढ़कर और विदेशी बुद्धि पाकर उनको विदेशी चाल चलन बहुत अच्छा लगने लगा है।</w:t>
      </w:r>
    </w:p>
    <w:p w14:paraId="044917EF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4. ठरे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विदेशी ठार सब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बन्यो देश विदेश</w:t>
      </w:r>
    </w:p>
    <w:p w14:paraId="0327D736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सपने हूँ जिनमें न कहुँ भारतीयता लेस |</w:t>
      </w:r>
    </w:p>
    <w:p w14:paraId="2A77EC9D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अर्थ :- विदेशी ठार में बस सजु गये है देश भी विदेश जैसा लगने लगा है सपना में भी भारत के लोगों में भारतीयता नाम की कोई चीज नही बची है।</w:t>
      </w:r>
    </w:p>
    <w:p w14:paraId="55BD0D24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</w:p>
    <w:p w14:paraId="50AE0135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5. </w:t>
      </w:r>
      <w:r w:rsidRPr="006B7B70">
        <w:rPr>
          <w:rFonts w:ascii="Sanskrit Text" w:hAnsi="Sanskrit Text" w:cs="Sanskrit Text"/>
          <w:sz w:val="32"/>
          <w:szCs w:val="32"/>
          <w:cs/>
        </w:rPr>
        <w:t>बोलि संकत हिन्दी नहीं अब मिलि हिंदू लोग।</w:t>
      </w:r>
    </w:p>
    <w:p w14:paraId="3E713402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lastRenderedPageBreak/>
        <w:t>अंग्रेजी भाखान करत सब अंग्रेजी उपयोग |</w:t>
      </w:r>
    </w:p>
    <w:p w14:paraId="17E4FDD5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अर्थ:- अब हिन्दू बोरा भी परस्पर हिंदी में बात नही करते हैं अंग्रेजी बोलना और अंग्रेजी वस्तु का उपयोग कसा ही भारतीय को अच्छा लगता हीँ</w:t>
      </w:r>
    </w:p>
    <w:p w14:paraId="46EA8455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6. अंग्रेजी वाहान बसन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बसन भेष रीति ओ नीति ।</w:t>
      </w:r>
    </w:p>
    <w:p w14:paraId="2DE3944F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अंग्रेजी रुचि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>गृह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संकेत वस्तु देश विपरित |</w:t>
      </w:r>
    </w:p>
    <w:p w14:paraId="0EBD75F7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अर्थ :- अंग्रेजी वाहान अंग्रेजी वस्त्र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अंग्रेजी वेशभूषा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अंग्रेजी रिति - रिवाज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अंग्रेजी विचार अंग्रेजी रुचि आदि सभी चीजें देशी के विपरित विदेशी लोगों को अच्छा लगने लगा है |</w:t>
      </w:r>
    </w:p>
    <w:p w14:paraId="1563415A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7. </w:t>
      </w:r>
      <w:r w:rsidRPr="006B7B70">
        <w:rPr>
          <w:rFonts w:ascii="Sanskrit Text" w:hAnsi="Sanskrit Text" w:cs="Sanskrit Text"/>
          <w:sz w:val="32"/>
          <w:szCs w:val="32"/>
          <w:cs/>
        </w:rPr>
        <w:t>हिन्दुस्तानी नाम सुनि अब ये सकुधि लाजात |</w:t>
      </w:r>
    </w:p>
    <w:p w14:paraId="1BCECB27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भारतीय सब वस्तु ही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सौ से हाथ घिनात  |</w:t>
      </w:r>
    </w:p>
    <w:p w14:paraId="67544625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अर्थात :- हिन्दुस्तानी नाम सुनकर ही भारत के लोग लज्जित हो जाते है। भारतीय सभी वस्तु से भारतवासियों को घृणा हो गयी है</w:t>
      </w:r>
    </w:p>
    <w:p w14:paraId="2713F560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8. देस नगर बमक बनो सब अंग्रेजी चाल ।</w:t>
      </w:r>
    </w:p>
    <w:p w14:paraId="43B927FC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हारन में देखहु भरा बसे अंग्रेजी माल  |</w:t>
      </w:r>
    </w:p>
    <w:p w14:paraId="313FCCA8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 xml:space="preserve">अर्थ :- संपूर्ण देशवासी की वेशभूषा अब शहरी हो गयी है | सारे </w:t>
      </w:r>
      <w:r w:rsidRPr="006B7B70">
        <w:rPr>
          <w:rFonts w:ascii="Sanskrit Text" w:hAnsi="Sanskrit Text" w:cs="Sanskrit Text"/>
          <w:sz w:val="32"/>
          <w:szCs w:val="32"/>
        </w:rPr>
        <w:t>'</w:t>
      </w:r>
      <w:r w:rsidRPr="006B7B70">
        <w:rPr>
          <w:rFonts w:ascii="Sanskrit Text" w:hAnsi="Sanskrit Text" w:cs="Sanskrit Text"/>
          <w:sz w:val="32"/>
          <w:szCs w:val="32"/>
          <w:cs/>
        </w:rPr>
        <w:t>चाल-चलन में अब अंग्रेजीपन आ गया है | ग्रामीण बाजार में अब केवल अंग्रेजी वस्तु हो बिखड़े दिखते है |</w:t>
      </w:r>
    </w:p>
    <w:p w14:paraId="779B2843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जिनसों सम्हल सकत नहिं तन की धोती ढीली–ढीली</w:t>
      </w:r>
    </w:p>
    <w:p w14:paraId="16648D60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धोती देश प्रबंध करि लेंगे वे यह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कैसी खाम ख्याली ।"</w:t>
      </w:r>
    </w:p>
    <w:p w14:paraId="2A90593E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lastRenderedPageBreak/>
        <w:t>अर्थ :-  जिन नेताओं के शरीर में भारत की ढिली-ढिली धोती नहीं संभाल में आती है,</w:t>
      </w:r>
    </w:p>
    <w:p w14:paraId="7EBC704B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वो देश का शासन संभाल लेंगे ये तो उनकी कोरी कलपना जैसी है।</w:t>
      </w:r>
    </w:p>
    <w:p w14:paraId="1E2CE61C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 xml:space="preserve">दास वृति की चाह चहूँ दिली चारहूँ </w:t>
      </w:r>
      <w:r w:rsidRPr="006B7B70">
        <w:rPr>
          <w:rFonts w:ascii="Sanskrit Text" w:hAnsi="Sanskrit Text" w:cs="Sanskrit Text"/>
          <w:sz w:val="32"/>
          <w:szCs w:val="32"/>
        </w:rPr>
        <w:t>'</w:t>
      </w:r>
      <w:r w:rsidRPr="006B7B70">
        <w:rPr>
          <w:rFonts w:ascii="Sanskrit Text" w:hAnsi="Sanskrit Text" w:cs="Sanskrit Text"/>
          <w:sz w:val="32"/>
          <w:szCs w:val="32"/>
          <w:cs/>
        </w:rPr>
        <w:t>वरन बढ़ाली</w:t>
      </w:r>
    </w:p>
    <w:p w14:paraId="3B847333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करत खुशामद झूठ प्रशंसा मानहूँ बने डकाली।</w:t>
      </w:r>
    </w:p>
    <w:p w14:paraId="634439C0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अर्थ :- गुलामी कर जीवनयापन करना ब्राहमण क्षेत्रीय शुद्ध-वेश्य चारों वर्णों के लोगों की चाहत हो गई है |अंग्रेजी की खुशामद करने वाले भारतीय वस्तु की झूठी प्रसंशा करने वाला ये भारतीय मानो उफाली बजाने जैसी है |</w:t>
      </w:r>
    </w:p>
    <w:p w14:paraId="31F97702" w14:textId="77777777" w:rsidR="006761CD" w:rsidRPr="006B7B70" w:rsidRDefault="006761CD" w:rsidP="006761CD">
      <w:pPr>
        <w:ind w:left="2880" w:firstLine="720"/>
        <w:rPr>
          <w:rFonts w:ascii="Sanskrit Text" w:hAnsi="Sanskrit Text" w:cs="Sanskrit Text"/>
          <w:sz w:val="40"/>
          <w:szCs w:val="40"/>
        </w:rPr>
      </w:pPr>
      <w:r w:rsidRPr="006761CD">
        <w:rPr>
          <w:rFonts w:ascii="Sanskrit Text" w:hAnsi="Sanskrit Text" w:cs="Sanskrit Text"/>
          <w:b/>
          <w:bCs/>
          <w:color w:val="FF0000"/>
          <w:sz w:val="40"/>
          <w:szCs w:val="40"/>
          <w:highlight w:val="yellow"/>
        </w:rPr>
        <w:t>Objective -</w:t>
      </w:r>
      <w:r w:rsidRPr="006B7B70">
        <w:rPr>
          <w:rFonts w:ascii="Sanskrit Text" w:hAnsi="Sanskrit Text" w:cs="Sanskrit Text"/>
          <w:sz w:val="40"/>
          <w:szCs w:val="40"/>
        </w:rPr>
        <w:t xml:space="preserve"> </w:t>
      </w:r>
    </w:p>
    <w:p w14:paraId="4A575C3F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1. </w:t>
      </w:r>
      <w:r w:rsidRPr="006B7B70">
        <w:rPr>
          <w:rFonts w:ascii="Sanskrit Text" w:hAnsi="Sanskrit Text" w:cs="Sanskrit Text"/>
          <w:sz w:val="32"/>
          <w:szCs w:val="32"/>
          <w:cs/>
        </w:rPr>
        <w:t>स्वेदेशी के रचनाकार कौन है</w:t>
      </w:r>
    </w:p>
    <w:p w14:paraId="147AC0EB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- बदरीनारायण चौधरी (प्रेमघन)</w:t>
      </w:r>
    </w:p>
    <w:p w14:paraId="4447BDA7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2. बदरीनारायण प्रेमघन का जन्म कब हुआ था ?</w:t>
      </w:r>
    </w:p>
    <w:p w14:paraId="0F43980C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– 1855 ई</w:t>
      </w:r>
      <w:r w:rsidRPr="006B7B70">
        <w:rPr>
          <w:rFonts w:ascii="Sanskrit Text" w:hAnsi="Sanskrit Text" w:cs="Sanskrit Text"/>
          <w:sz w:val="32"/>
          <w:szCs w:val="32"/>
        </w:rPr>
        <w:t>o</w:t>
      </w:r>
    </w:p>
    <w:p w14:paraId="2F2CB8CF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3. प्रेमघन अपना आदर्श किसे मानते है ?</w:t>
      </w:r>
    </w:p>
    <w:p w14:paraId="61BABCBB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- भारतेन्दु हरिशचन्द्र को</w:t>
      </w:r>
    </w:p>
    <w:p w14:paraId="53E7427A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4. </w:t>
      </w:r>
      <w:r w:rsidRPr="006B7B70">
        <w:rPr>
          <w:rFonts w:ascii="Sanskrit Text" w:hAnsi="Sanskrit Text" w:cs="Sanskrit Text"/>
          <w:sz w:val="32"/>
          <w:szCs w:val="32"/>
          <w:cs/>
        </w:rPr>
        <w:t>आनंद कांदमनी मालिक पत्रिका का संपादन कौंन किये ही प्रेमान</w:t>
      </w:r>
    </w:p>
    <w:p w14:paraId="69EE156A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5. प्रेमधन जी कवि के साथ-साथ क्या थे ?</w:t>
      </w:r>
    </w:p>
    <w:p w14:paraId="6DB86E34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- निबंधकार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नाटककार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कवि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समीक्षक</w:t>
      </w:r>
    </w:p>
    <w:p w14:paraId="5768B3E8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lastRenderedPageBreak/>
        <w:t>6. कवि प्रेमघन के अनुसार भारतीय हार बाजार किस समान से भरे है ?</w:t>
      </w:r>
    </w:p>
    <w:p w14:paraId="66CA9E3A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- विदेशी समान</w:t>
      </w:r>
    </w:p>
    <w:p w14:paraId="0624F3D6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7. कृवि प्रेमघन के अनुसार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भारतीय लोग क्या बनकर खुशामद और झूठी प्रशंसा करते  है |</w:t>
      </w:r>
    </w:p>
    <w:p w14:paraId="52AB0746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– डफाली</w:t>
      </w:r>
    </w:p>
    <w:p w14:paraId="0642DA8E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8. बोलि सकत ------- नही। अब मिलि हिन्दी लोग |</w:t>
      </w:r>
    </w:p>
    <w:p w14:paraId="4DC7300F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- हिन्दी</w:t>
      </w:r>
    </w:p>
    <w:p w14:paraId="6D8B8B4F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</w:p>
    <w:p w14:paraId="1D6C4A11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9. प्रेमघन के अनुसार किस काव्य में ग्रामीण जीवन का यर्थार्थवादी चित्रण है |</w:t>
      </w:r>
    </w:p>
    <w:p w14:paraId="5E622519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– जीर्ण जनपद</w:t>
      </w:r>
    </w:p>
    <w:p w14:paraId="76360F63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10. कवि प्रेमघन द्वारा अधिकांश काव्य रचना किस भाषा में की गई है ?</w:t>
      </w:r>
    </w:p>
    <w:p w14:paraId="12F94AF8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>Ans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</w:rPr>
        <w:t xml:space="preserve">- </w:t>
      </w:r>
      <w:r w:rsidRPr="006B7B70">
        <w:rPr>
          <w:rFonts w:ascii="Sanskrit Text" w:hAnsi="Sanskrit Text" w:cs="Sanskrit Text"/>
          <w:sz w:val="32"/>
          <w:szCs w:val="32"/>
          <w:cs/>
        </w:rPr>
        <w:t>ब्रजभाषा और अवधि</w:t>
      </w:r>
    </w:p>
    <w:p w14:paraId="00BDC545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11. प्रेमघन के प्रसिद्ध नाटक कौन है ?</w:t>
      </w:r>
    </w:p>
    <w:p w14:paraId="0B458BE3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>Ans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</w:rPr>
        <w:t>-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 रामागमण</w:t>
      </w:r>
    </w:p>
    <w:p w14:paraId="06143034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12. स्वदेशी कविता किससे संकलित संकलित</w:t>
      </w:r>
    </w:p>
    <w:p w14:paraId="4F89E45D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- प्रेमघन सर्वस्व से</w:t>
      </w:r>
    </w:p>
    <w:p w14:paraId="780A9F15" w14:textId="77777777" w:rsidR="006761CD" w:rsidRPr="006761CD" w:rsidRDefault="006761CD" w:rsidP="006761CD">
      <w:pPr>
        <w:jc w:val="center"/>
        <w:rPr>
          <w:rFonts w:ascii="Sanskrit Text" w:hAnsi="Sanskrit Text" w:cs="Sanskrit Text"/>
          <w:b/>
          <w:bCs/>
          <w:color w:val="FF0000"/>
          <w:sz w:val="44"/>
          <w:szCs w:val="44"/>
        </w:rPr>
      </w:pPr>
      <w:r w:rsidRPr="006761CD">
        <w:rPr>
          <w:rFonts w:ascii="Sanskrit Text" w:hAnsi="Sanskrit Text" w:cs="Sanskrit Text"/>
          <w:b/>
          <w:bCs/>
          <w:color w:val="FF0000"/>
          <w:sz w:val="44"/>
          <w:szCs w:val="44"/>
          <w:highlight w:val="yellow"/>
          <w:cs/>
        </w:rPr>
        <w:lastRenderedPageBreak/>
        <w:t>-</w:t>
      </w:r>
      <w:r w:rsidRPr="006761CD">
        <w:rPr>
          <w:rFonts w:ascii="Sanskrit Text" w:hAnsi="Sanskrit Text" w:cs="Sanskrit Text"/>
          <w:b/>
          <w:bCs/>
          <w:color w:val="FF0000"/>
          <w:sz w:val="44"/>
          <w:szCs w:val="44"/>
          <w:highlight w:val="yellow"/>
        </w:rPr>
        <w:t xml:space="preserve"> Subjective</w:t>
      </w:r>
      <w:r w:rsidRPr="006761CD">
        <w:rPr>
          <w:rFonts w:ascii="Sanskrit Text" w:hAnsi="Sanskrit Text" w:cs="Sanskrit Text"/>
          <w:b/>
          <w:bCs/>
          <w:color w:val="FF0000"/>
          <w:sz w:val="44"/>
          <w:szCs w:val="44"/>
          <w:highlight w:val="yellow"/>
          <w:cs/>
        </w:rPr>
        <w:t xml:space="preserve"> -</w:t>
      </w:r>
    </w:p>
    <w:p w14:paraId="4A85E250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1. कविता के शीर्षक सार्थकता स्पष्ट करें |</w:t>
      </w:r>
    </w:p>
    <w:p w14:paraId="0D47F04E" w14:textId="77777777" w:rsidR="006761CD" w:rsidRPr="006B7B70" w:rsidRDefault="006761CD" w:rsidP="006761CD">
      <w:pPr>
        <w:rPr>
          <w:rFonts w:ascii="Sanskrit Text" w:hAnsi="Sanskrit Text" w:cs="Sanskrit Text"/>
          <w:b/>
          <w:bCs/>
          <w:sz w:val="44"/>
          <w:szCs w:val="44"/>
        </w:rPr>
      </w:pPr>
      <w:r w:rsidRPr="006B7B70">
        <w:rPr>
          <w:rFonts w:ascii="Sanskrit Text" w:hAnsi="Sanskrit Text" w:cs="Sanskrit Text"/>
          <w:sz w:val="32"/>
          <w:szCs w:val="32"/>
        </w:rPr>
        <w:t>Ans. - '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 स्वदेशी </w:t>
      </w:r>
      <w:r w:rsidRPr="006B7B70">
        <w:rPr>
          <w:rFonts w:ascii="Sanskrit Text" w:hAnsi="Sanskrit Text" w:cs="Sanskrit Text"/>
          <w:sz w:val="32"/>
          <w:szCs w:val="32"/>
        </w:rPr>
        <w:t xml:space="preserve">' 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शीर्षक सार्थक है | </w:t>
      </w:r>
      <w:r w:rsidRPr="006B7B70">
        <w:rPr>
          <w:rFonts w:ascii="Sanskrit Text" w:hAnsi="Sanskrit Text" w:cs="Sanskrit Text"/>
          <w:sz w:val="32"/>
          <w:szCs w:val="32"/>
        </w:rPr>
        <w:t>'</w:t>
      </w:r>
      <w:r w:rsidRPr="006B7B70">
        <w:rPr>
          <w:rFonts w:ascii="Sanskrit Text" w:hAnsi="Sanskrit Text" w:cs="Sanskrit Text"/>
          <w:sz w:val="32"/>
          <w:szCs w:val="32"/>
          <w:cs/>
        </w:rPr>
        <w:t>क्योंकि इस कविता में लोगों को स्वदेशी वस्तु से नफरत जैसी हो गई है | लोग स्वदेशी का नाम सुनकर लज्जा अनुभव करत है | इस कविता में स्वदेशी वस्तु से अलग भारतीय को दिखाया गया है |</w:t>
      </w:r>
    </w:p>
    <w:p w14:paraId="1BDAA0A0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2. कवि को भारत में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भारतीयता क्यों नहीं दिखाई पड़ती है ?</w:t>
      </w:r>
    </w:p>
    <w:p w14:paraId="2D50EE1F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- क्योंकि भारतीय लोगों के स्वभाव रीति-रिवाज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रहन-सहन, खान-पान, चाल-चलन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वेशभूषा सब विदेशी हो गया है |अब सबको विदेशी लोग ही अच्छा लगने लगा है</w:t>
      </w:r>
      <w:proofErr w:type="gramStart"/>
      <w:r w:rsidRPr="006B7B70">
        <w:rPr>
          <w:rFonts w:ascii="Sanskrit Text" w:hAnsi="Sanskrit Text" w:cs="Sanskrit Text"/>
          <w:sz w:val="32"/>
          <w:szCs w:val="32"/>
          <w:cs/>
        </w:rPr>
        <w:t>|  यहाँ</w:t>
      </w:r>
      <w:proofErr w:type="gramEnd"/>
      <w:r w:rsidRPr="006B7B70">
        <w:rPr>
          <w:rFonts w:ascii="Sanskrit Text" w:hAnsi="Sanskrit Text" w:cs="Sanskrit Text"/>
          <w:sz w:val="32"/>
          <w:szCs w:val="32"/>
          <w:cs/>
        </w:rPr>
        <w:t xml:space="preserve"> तक की भारतीय लोग को भारत का नाम से भी घृणा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होने लगा है। इसलिए कवि को भारत मे भारतीयता नही दिखता है |</w:t>
      </w:r>
    </w:p>
    <w:p w14:paraId="14CBE67E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 xml:space="preserve">3. कवि समाज के किस वर्ग की आलोचना करते है और क्यों </w:t>
      </w:r>
      <w:r w:rsidRPr="006B7B70">
        <w:rPr>
          <w:rFonts w:ascii="Sanskrit Text" w:hAnsi="Sanskrit Text" w:cs="Sanskrit Text"/>
          <w:sz w:val="32"/>
          <w:szCs w:val="32"/>
        </w:rPr>
        <w:t xml:space="preserve">?                     Ans </w:t>
      </w:r>
      <w:r w:rsidRPr="006B7B70">
        <w:rPr>
          <w:rFonts w:ascii="Sanskrit Text" w:hAnsi="Sanskrit Text" w:cs="Sanskrit Text"/>
          <w:sz w:val="32"/>
          <w:szCs w:val="32"/>
          <w:cs/>
        </w:rPr>
        <w:t>- कवि समाज के प्रबुद्ध लोग की आलोचना करते है, क्योंकि प्रबुद्ध लोग विदेशी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>विद्या – पढ़कर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विदेशी बुद्धि पाकर अपने चाल-चलन को भी छोड़ दिया है | उन्हें विदेशी चीजें तथा विदेशी भाषा ही अच्छा लगने लगा है |</w:t>
      </w:r>
    </w:p>
    <w:p w14:paraId="6D563155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4. कवि नगर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बाजार और अर्थव्यवस्था पर क्या टिप्पणी करता है ?</w:t>
      </w:r>
    </w:p>
    <w:p w14:paraId="1EAF879C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>Ans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</w:rPr>
        <w:t xml:space="preserve">- </w:t>
      </w:r>
      <w:r w:rsidRPr="006B7B70">
        <w:rPr>
          <w:rFonts w:ascii="Sanskrit Text" w:hAnsi="Sanskrit Text" w:cs="Sanskrit Text"/>
          <w:sz w:val="32"/>
          <w:szCs w:val="32"/>
          <w:cs/>
        </w:rPr>
        <w:t>कवि नगर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बाजार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अर्थव्यवस्था पर टिप्पणी देते हुए कहते है कि सब पर विदेशी हावी हो गया है | बाजार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नगर में केवल विदेशी वस्तु ही बिखड़े दिखाई पड़ते है |</w:t>
      </w:r>
    </w:p>
    <w:p w14:paraId="4EF23DB8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5. नेताओं के बारे में कवि की क्या राय है ?</w:t>
      </w:r>
    </w:p>
    <w:p w14:paraId="3E3691B6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lastRenderedPageBreak/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- स्वदेशी पाठ मे प्रेमघन जी कहते है, जिन नेताओं से भारत की ढीली – ढीली धोती नहीं संभल सकती वो देश को क्या संभालेगें ये तो उनकी कोरी कल्पना है।</w:t>
      </w:r>
    </w:p>
    <w:p w14:paraId="4E80D31A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 xml:space="preserve">6. कवि ने डफाली किसे कहा और क्यों </w:t>
      </w:r>
      <w:r w:rsidRPr="006B7B70">
        <w:rPr>
          <w:rFonts w:ascii="Sanskrit Text" w:hAnsi="Sanskrit Text" w:cs="Sanskrit Text"/>
          <w:sz w:val="32"/>
          <w:szCs w:val="32"/>
        </w:rPr>
        <w:t>?</w:t>
      </w:r>
    </w:p>
    <w:p w14:paraId="3F2F5A12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- कवि प्रेमधन जी डफाली उनको कहा है जिसको भारतीय वर्ण व्यवस्था अच्छा लगता है, क्योंकि ये लोग गुलामी करके जीना चाहते है और स्वदेशी वस्तु की झूठी प्रशंसा करते है।</w:t>
      </w:r>
    </w:p>
    <w:p w14:paraId="169F4546" w14:textId="77777777" w:rsidR="006761CD" w:rsidRPr="006B7B70" w:rsidRDefault="006761CD" w:rsidP="006761CD">
      <w:pPr>
        <w:rPr>
          <w:rFonts w:ascii="Sanskrit Text" w:hAnsi="Sanskrit Text" w:cs="Sanskrit Text"/>
          <w:sz w:val="40"/>
          <w:szCs w:val="40"/>
        </w:rPr>
      </w:pPr>
      <w:r w:rsidRPr="006B7B70">
        <w:rPr>
          <w:rFonts w:ascii="Sanskrit Text" w:hAnsi="Sanskrit Text" w:cs="Sanskrit Text"/>
          <w:sz w:val="40"/>
          <w:szCs w:val="40"/>
          <w:cs/>
        </w:rPr>
        <w:t>व्याख्या करें :-</w:t>
      </w:r>
    </w:p>
    <w:p w14:paraId="77315502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(क) मनुज भारती देखि कोउ ;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>सकत नहीं पहिचान ।</w:t>
      </w:r>
    </w:p>
    <w:p w14:paraId="3A9731FA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>- प्रस्तुत पद्यांश हमारे पाठ पुस्तक गोधूलि भाग -2 के स्वदेशी शीर्षक प्रेमघन द्वारा रचित पाठ से लिया गया है | कवि के अनुसार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भारतीय लोग</w:t>
      </w:r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>पर विदेशी विद्या पढ़कर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>विदेशी बुद्धि पाकर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विदेशी </w:t>
      </w:r>
      <w:proofErr w:type="gramStart"/>
      <w:r w:rsidRPr="006B7B70">
        <w:rPr>
          <w:rFonts w:ascii="Sanskrit Text" w:hAnsi="Sanskrit Text" w:cs="Sanskrit Text"/>
          <w:sz w:val="32"/>
          <w:szCs w:val="32"/>
          <w:cs/>
        </w:rPr>
        <w:t xml:space="preserve">वेशभाषा </w:t>
      </w:r>
      <w:r w:rsidRPr="006B7B70">
        <w:rPr>
          <w:rFonts w:ascii="Sanskrit Text" w:hAnsi="Sanskrit Text" w:cs="Sanskrit Text"/>
          <w:sz w:val="32"/>
          <w:szCs w:val="32"/>
        </w:rPr>
        <w:t>,</w:t>
      </w:r>
      <w:proofErr w:type="gramEnd"/>
      <w:r w:rsidRPr="006B7B70">
        <w:rPr>
          <w:rFonts w:ascii="Sanskrit Text" w:hAnsi="Sanskrit Text" w:cs="Sanskrit Text"/>
          <w:sz w:val="32"/>
          <w:szCs w:val="32"/>
        </w:rPr>
        <w:t xml:space="preserve"> </w:t>
      </w:r>
      <w:r w:rsidRPr="006B7B70">
        <w:rPr>
          <w:rFonts w:ascii="Sanskrit Text" w:hAnsi="Sanskrit Text" w:cs="Sanskrit Text"/>
          <w:sz w:val="32"/>
          <w:szCs w:val="32"/>
          <w:cs/>
        </w:rPr>
        <w:t>चाल- चलन</w:t>
      </w:r>
      <w:r w:rsidRPr="006B7B70">
        <w:rPr>
          <w:rFonts w:ascii="Sanskrit Text" w:hAnsi="Sanskrit Text" w:cs="Sanskrit Text"/>
          <w:sz w:val="32"/>
          <w:szCs w:val="32"/>
        </w:rPr>
        <w:t xml:space="preserve">, 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विदेशी भाषा हावी हो गया है </w:t>
      </w:r>
      <w:r w:rsidRPr="006B7B70">
        <w:rPr>
          <w:rFonts w:ascii="Sanskrit Text" w:hAnsi="Sanskrit Text" w:cs="Sanskrit Text"/>
          <w:sz w:val="32"/>
          <w:szCs w:val="32"/>
        </w:rPr>
        <w:t xml:space="preserve">' </w:t>
      </w:r>
      <w:r w:rsidRPr="006B7B70">
        <w:rPr>
          <w:rFonts w:ascii="Sanskrit Text" w:hAnsi="Sanskrit Text" w:cs="Sanskrit Text"/>
          <w:sz w:val="32"/>
          <w:szCs w:val="32"/>
          <w:cs/>
        </w:rPr>
        <w:t>हम भारत के लोगों को देखकर यह नहीं बता सकते है कि ये भारतीय नागरीक है |</w:t>
      </w:r>
    </w:p>
    <w:p w14:paraId="55650E39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(ख) अंग्रेजी रुची गृह सकल वस्तु देश विपरित ।</w:t>
      </w:r>
    </w:p>
    <w:p w14:paraId="20DF88B6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</w:rPr>
        <w:t xml:space="preserve">Ans </w:t>
      </w:r>
      <w:r w:rsidRPr="006B7B70">
        <w:rPr>
          <w:rFonts w:ascii="Sanskrit Text" w:hAnsi="Sanskrit Text" w:cs="Sanskrit Text"/>
          <w:sz w:val="32"/>
          <w:szCs w:val="32"/>
          <w:cs/>
        </w:rPr>
        <w:t xml:space="preserve">- प्रस्तुत पद्यांश हमारे पाठ-पुस्तक गोधूली भाग - 2 स्वदेशी शीर्षक प्रेमधन द्वारा रचित पाठ से लिया गया है, इस पाठ मे कवि प्रेमघन जी के अनुसार </w:t>
      </w:r>
      <w:r w:rsidRPr="006B7B70">
        <w:rPr>
          <w:rFonts w:ascii="Sanskrit Text" w:hAnsi="Sanskrit Text" w:cs="Sanskrit Text"/>
          <w:b/>
          <w:bCs/>
          <w:sz w:val="28"/>
          <w:szCs w:val="28"/>
          <w:cs/>
        </w:rPr>
        <w:t xml:space="preserve">अंग्रेजी </w:t>
      </w:r>
      <w:r w:rsidRPr="006B7B70">
        <w:rPr>
          <w:rFonts w:ascii="Sanskrit Text" w:hAnsi="Sanskrit Text" w:cs="Sanskrit Text"/>
          <w:sz w:val="32"/>
          <w:szCs w:val="32"/>
          <w:cs/>
        </w:rPr>
        <w:t>वस्तु में हमारी रूचि बढ़ जाने से हमारे घर मे उपयोग होनेवाले सभी वस्तु विदेशी दिखाई पड़ रहे है जो कि भारत के विपरित है |</w:t>
      </w:r>
    </w:p>
    <w:p w14:paraId="3A8C6617" w14:textId="4D793410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>
        <w:rPr>
          <w:rFonts w:ascii="Sanskrit Text" w:hAnsi="Sanskrit Text" w:cs="Sanskrit Text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A415" wp14:editId="50544F76">
                <wp:simplePos x="0" y="0"/>
                <wp:positionH relativeFrom="column">
                  <wp:posOffset>-294005</wp:posOffset>
                </wp:positionH>
                <wp:positionV relativeFrom="paragraph">
                  <wp:posOffset>172085</wp:posOffset>
                </wp:positionV>
                <wp:extent cx="127000" cy="103505"/>
                <wp:effectExtent l="182245" t="69215" r="138430" b="65405"/>
                <wp:wrapNone/>
                <wp:docPr id="1176690213" name="Arrow: Chevro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03505"/>
                        </a:xfrm>
                        <a:prstGeom prst="chevron">
                          <a:avLst>
                            <a:gd name="adj" fmla="val 30675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127000" cmpd="dbl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261ADA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rrow: Chevron 18" o:spid="_x0000_s1026" type="#_x0000_t55" style="position:absolute;margin-left:-23.15pt;margin-top:13.55pt;width:10pt;height: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" fillcolor="black [3200]" strokecolor="black [3200]" strokeweight="10pt">
                <v:stroke linestyle="thinThin"/>
                <v:shadow color="#868686"/>
              </v:shape>
            </w:pict>
          </mc:Fallback>
        </mc:AlternateContent>
      </w:r>
      <w:r w:rsidRPr="006B7B70">
        <w:rPr>
          <w:rFonts w:ascii="Sanskrit Text" w:hAnsi="Sanskrit Text" w:cs="Sanskrit Text"/>
          <w:sz w:val="40"/>
          <w:szCs w:val="40"/>
          <w:cs/>
        </w:rPr>
        <w:t>भाषा की बात :-</w:t>
      </w:r>
    </w:p>
    <w:p w14:paraId="37354E22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lastRenderedPageBreak/>
        <w:t>(1)निम्नांकित शब्दों से विशेषण बनाएँ 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9"/>
        <w:gridCol w:w="2719"/>
      </w:tblGrid>
      <w:tr w:rsidR="006761CD" w:rsidRPr="006B7B70" w14:paraId="34E69DEF" w14:textId="77777777" w:rsidTr="00003DF4">
        <w:trPr>
          <w:trHeight w:val="49"/>
        </w:trPr>
        <w:tc>
          <w:tcPr>
            <w:tcW w:w="2719" w:type="dxa"/>
          </w:tcPr>
          <w:p w14:paraId="130336A9" w14:textId="77777777" w:rsidR="006761CD" w:rsidRPr="006B7B70" w:rsidRDefault="006761CD" w:rsidP="006761C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रुचि</w:t>
            </w:r>
          </w:p>
        </w:tc>
        <w:tc>
          <w:tcPr>
            <w:tcW w:w="2719" w:type="dxa"/>
          </w:tcPr>
          <w:p w14:paraId="7D54AFBB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  <w:cs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रुचिकार</w:t>
            </w:r>
          </w:p>
        </w:tc>
      </w:tr>
      <w:tr w:rsidR="006761CD" w:rsidRPr="006B7B70" w14:paraId="23850827" w14:textId="77777777" w:rsidTr="00003DF4">
        <w:trPr>
          <w:trHeight w:val="49"/>
        </w:trPr>
        <w:tc>
          <w:tcPr>
            <w:tcW w:w="2719" w:type="dxa"/>
          </w:tcPr>
          <w:p w14:paraId="0E459D30" w14:textId="77777777" w:rsidR="006761CD" w:rsidRPr="006B7B70" w:rsidRDefault="006761CD" w:rsidP="006761C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देश</w:t>
            </w:r>
          </w:p>
        </w:tc>
        <w:tc>
          <w:tcPr>
            <w:tcW w:w="2719" w:type="dxa"/>
          </w:tcPr>
          <w:p w14:paraId="1FABF93B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देशी</w:t>
            </w:r>
          </w:p>
        </w:tc>
      </w:tr>
      <w:tr w:rsidR="006761CD" w:rsidRPr="006B7B70" w14:paraId="3389B975" w14:textId="77777777" w:rsidTr="00003DF4">
        <w:trPr>
          <w:trHeight w:val="50"/>
        </w:trPr>
        <w:tc>
          <w:tcPr>
            <w:tcW w:w="2719" w:type="dxa"/>
          </w:tcPr>
          <w:p w14:paraId="41969117" w14:textId="77777777" w:rsidR="006761CD" w:rsidRPr="006B7B70" w:rsidRDefault="006761CD" w:rsidP="006761C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नगर</w:t>
            </w:r>
          </w:p>
        </w:tc>
        <w:tc>
          <w:tcPr>
            <w:tcW w:w="2719" w:type="dxa"/>
          </w:tcPr>
          <w:p w14:paraId="4848FFCA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नगरीय</w:t>
            </w:r>
          </w:p>
        </w:tc>
      </w:tr>
      <w:tr w:rsidR="006761CD" w:rsidRPr="006B7B70" w14:paraId="36B4E6FE" w14:textId="77777777" w:rsidTr="00003DF4">
        <w:trPr>
          <w:trHeight w:val="49"/>
        </w:trPr>
        <w:tc>
          <w:tcPr>
            <w:tcW w:w="2719" w:type="dxa"/>
          </w:tcPr>
          <w:p w14:paraId="459C8583" w14:textId="77777777" w:rsidR="006761CD" w:rsidRPr="006B7B70" w:rsidRDefault="006761CD" w:rsidP="006761C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प्रबंध</w:t>
            </w:r>
          </w:p>
        </w:tc>
        <w:tc>
          <w:tcPr>
            <w:tcW w:w="2719" w:type="dxa"/>
          </w:tcPr>
          <w:p w14:paraId="20BABB6C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प्रबंधन</w:t>
            </w:r>
          </w:p>
        </w:tc>
      </w:tr>
      <w:tr w:rsidR="006761CD" w:rsidRPr="006B7B70" w14:paraId="35367DBE" w14:textId="77777777" w:rsidTr="00003DF4">
        <w:trPr>
          <w:trHeight w:val="49"/>
        </w:trPr>
        <w:tc>
          <w:tcPr>
            <w:tcW w:w="2719" w:type="dxa"/>
          </w:tcPr>
          <w:p w14:paraId="550E600F" w14:textId="77777777" w:rsidR="006761CD" w:rsidRPr="006B7B70" w:rsidRDefault="006761CD" w:rsidP="006761C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ख्याल</w:t>
            </w:r>
          </w:p>
        </w:tc>
        <w:tc>
          <w:tcPr>
            <w:tcW w:w="2719" w:type="dxa"/>
          </w:tcPr>
          <w:p w14:paraId="23880BB9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  <w:cs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ख्याली</w:t>
            </w:r>
          </w:p>
        </w:tc>
      </w:tr>
      <w:tr w:rsidR="006761CD" w:rsidRPr="006B7B70" w14:paraId="74728EE2" w14:textId="77777777" w:rsidTr="00003DF4">
        <w:trPr>
          <w:trHeight w:val="49"/>
        </w:trPr>
        <w:tc>
          <w:tcPr>
            <w:tcW w:w="2719" w:type="dxa"/>
          </w:tcPr>
          <w:p w14:paraId="0682AB15" w14:textId="77777777" w:rsidR="006761CD" w:rsidRPr="006B7B70" w:rsidRDefault="006761CD" w:rsidP="006761C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दासता</w:t>
            </w:r>
          </w:p>
        </w:tc>
        <w:tc>
          <w:tcPr>
            <w:tcW w:w="2719" w:type="dxa"/>
          </w:tcPr>
          <w:p w14:paraId="5DE9FBED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दास</w:t>
            </w:r>
          </w:p>
        </w:tc>
      </w:tr>
      <w:tr w:rsidR="006761CD" w:rsidRPr="006B7B70" w14:paraId="5A15A18F" w14:textId="77777777" w:rsidTr="00003DF4">
        <w:trPr>
          <w:trHeight w:val="50"/>
        </w:trPr>
        <w:tc>
          <w:tcPr>
            <w:tcW w:w="2719" w:type="dxa"/>
          </w:tcPr>
          <w:p w14:paraId="69E0617F" w14:textId="77777777" w:rsidR="006761CD" w:rsidRPr="006B7B70" w:rsidRDefault="006761CD" w:rsidP="006761C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झूठ</w:t>
            </w:r>
          </w:p>
        </w:tc>
        <w:tc>
          <w:tcPr>
            <w:tcW w:w="2719" w:type="dxa"/>
          </w:tcPr>
          <w:p w14:paraId="60092678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झूठा</w:t>
            </w:r>
          </w:p>
        </w:tc>
      </w:tr>
      <w:tr w:rsidR="006761CD" w:rsidRPr="006B7B70" w14:paraId="16514FB4" w14:textId="77777777" w:rsidTr="00003DF4">
        <w:trPr>
          <w:trHeight w:val="49"/>
        </w:trPr>
        <w:tc>
          <w:tcPr>
            <w:tcW w:w="2719" w:type="dxa"/>
          </w:tcPr>
          <w:p w14:paraId="0AE3CE3C" w14:textId="77777777" w:rsidR="006761CD" w:rsidRPr="006B7B70" w:rsidRDefault="006761CD" w:rsidP="006761C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प्रशंसा</w:t>
            </w:r>
          </w:p>
        </w:tc>
        <w:tc>
          <w:tcPr>
            <w:tcW w:w="2719" w:type="dxa"/>
          </w:tcPr>
          <w:p w14:paraId="606B7AC2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प्रशंसनीय</w:t>
            </w:r>
          </w:p>
        </w:tc>
      </w:tr>
    </w:tbl>
    <w:p w14:paraId="486B5D18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</w:p>
    <w:p w14:paraId="59DF3E1B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  <w:r w:rsidRPr="006B7B70">
        <w:rPr>
          <w:rFonts w:ascii="Sanskrit Text" w:hAnsi="Sanskrit Text" w:cs="Sanskrit Text"/>
          <w:sz w:val="32"/>
          <w:szCs w:val="32"/>
          <w:cs/>
        </w:rPr>
        <w:t>10. कविता से संज्ञा पदों का चुनाव करें। और उनके प्रकार</w:t>
      </w:r>
    </w:p>
    <w:tbl>
      <w:tblPr>
        <w:tblStyle w:val="TableGrid"/>
        <w:tblW w:w="6591" w:type="dxa"/>
        <w:tblLook w:val="04A0" w:firstRow="1" w:lastRow="0" w:firstColumn="1" w:lastColumn="0" w:noHBand="0" w:noVBand="1"/>
      </w:tblPr>
      <w:tblGrid>
        <w:gridCol w:w="1476"/>
        <w:gridCol w:w="1391"/>
        <w:gridCol w:w="1408"/>
        <w:gridCol w:w="1195"/>
        <w:gridCol w:w="1154"/>
      </w:tblGrid>
      <w:tr w:rsidR="006761CD" w:rsidRPr="006B7B70" w14:paraId="11108E77" w14:textId="77777777" w:rsidTr="00003DF4">
        <w:trPr>
          <w:trHeight w:val="242"/>
        </w:trPr>
        <w:tc>
          <w:tcPr>
            <w:tcW w:w="1489" w:type="dxa"/>
          </w:tcPr>
          <w:p w14:paraId="645E6A39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व्यक्तिवाचक</w:t>
            </w:r>
          </w:p>
        </w:tc>
        <w:tc>
          <w:tcPr>
            <w:tcW w:w="1433" w:type="dxa"/>
          </w:tcPr>
          <w:p w14:paraId="151DF370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जातिवाचक</w:t>
            </w:r>
          </w:p>
        </w:tc>
        <w:tc>
          <w:tcPr>
            <w:tcW w:w="1433" w:type="dxa"/>
          </w:tcPr>
          <w:p w14:paraId="3910C44A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समूहवाचक</w:t>
            </w:r>
          </w:p>
        </w:tc>
        <w:tc>
          <w:tcPr>
            <w:tcW w:w="1433" w:type="dxa"/>
          </w:tcPr>
          <w:p w14:paraId="534711FD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द्रववाचक</w:t>
            </w:r>
          </w:p>
        </w:tc>
        <w:tc>
          <w:tcPr>
            <w:tcW w:w="803" w:type="dxa"/>
          </w:tcPr>
          <w:p w14:paraId="6889FF35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भावाचक</w:t>
            </w:r>
          </w:p>
        </w:tc>
      </w:tr>
      <w:tr w:rsidR="006761CD" w:rsidRPr="006B7B70" w14:paraId="35606B30" w14:textId="77777777" w:rsidTr="00003DF4">
        <w:trPr>
          <w:trHeight w:val="242"/>
        </w:trPr>
        <w:tc>
          <w:tcPr>
            <w:tcW w:w="1489" w:type="dxa"/>
          </w:tcPr>
          <w:p w14:paraId="43362886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अंग्रेज</w:t>
            </w:r>
          </w:p>
        </w:tc>
        <w:tc>
          <w:tcPr>
            <w:tcW w:w="1433" w:type="dxa"/>
          </w:tcPr>
          <w:p w14:paraId="0FBD667D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नर</w:t>
            </w:r>
          </w:p>
        </w:tc>
        <w:tc>
          <w:tcPr>
            <w:tcW w:w="1433" w:type="dxa"/>
          </w:tcPr>
          <w:p w14:paraId="701179A9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1433" w:type="dxa"/>
          </w:tcPr>
          <w:p w14:paraId="697547B2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803" w:type="dxa"/>
          </w:tcPr>
          <w:p w14:paraId="534C68E1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रुचि</w:t>
            </w:r>
          </w:p>
        </w:tc>
      </w:tr>
      <w:tr w:rsidR="006761CD" w:rsidRPr="006B7B70" w14:paraId="3F914D24" w14:textId="77777777" w:rsidTr="00003DF4">
        <w:trPr>
          <w:trHeight w:val="242"/>
        </w:trPr>
        <w:tc>
          <w:tcPr>
            <w:tcW w:w="1489" w:type="dxa"/>
          </w:tcPr>
          <w:p w14:paraId="4EFCD60C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अंग्रेजी चाल</w:t>
            </w:r>
          </w:p>
          <w:p w14:paraId="54AC5A62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1433" w:type="dxa"/>
          </w:tcPr>
          <w:p w14:paraId="73143B23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मनुज</w:t>
            </w:r>
          </w:p>
        </w:tc>
        <w:tc>
          <w:tcPr>
            <w:tcW w:w="1433" w:type="dxa"/>
          </w:tcPr>
          <w:p w14:paraId="6A2DB03D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1433" w:type="dxa"/>
          </w:tcPr>
          <w:p w14:paraId="75CEFE2E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803" w:type="dxa"/>
          </w:tcPr>
          <w:p w14:paraId="20FA2BBD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दासवृत्ति</w:t>
            </w:r>
          </w:p>
          <w:p w14:paraId="386CC368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</w:tr>
      <w:tr w:rsidR="006761CD" w:rsidRPr="006B7B70" w14:paraId="2E79CDC3" w14:textId="77777777" w:rsidTr="00003DF4">
        <w:trPr>
          <w:trHeight w:val="249"/>
        </w:trPr>
        <w:tc>
          <w:tcPr>
            <w:tcW w:w="1489" w:type="dxa"/>
          </w:tcPr>
          <w:p w14:paraId="4449282F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अंग्रेजी माल</w:t>
            </w:r>
          </w:p>
          <w:p w14:paraId="45975F34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1433" w:type="dxa"/>
          </w:tcPr>
          <w:p w14:paraId="5B2C1658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मुसलमान</w:t>
            </w:r>
          </w:p>
        </w:tc>
        <w:tc>
          <w:tcPr>
            <w:tcW w:w="1433" w:type="dxa"/>
          </w:tcPr>
          <w:p w14:paraId="4562209C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1433" w:type="dxa"/>
          </w:tcPr>
          <w:p w14:paraId="6089D710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803" w:type="dxa"/>
          </w:tcPr>
          <w:p w14:paraId="230C6B36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</w:tr>
      <w:tr w:rsidR="006761CD" w:rsidRPr="006B7B70" w14:paraId="68F56E1C" w14:textId="77777777" w:rsidTr="00003DF4">
        <w:trPr>
          <w:trHeight w:val="249"/>
        </w:trPr>
        <w:tc>
          <w:tcPr>
            <w:tcW w:w="1489" w:type="dxa"/>
          </w:tcPr>
          <w:p w14:paraId="11D76ED6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1433" w:type="dxa"/>
          </w:tcPr>
          <w:p w14:paraId="10C3B5AD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हिन्दू</w:t>
            </w:r>
          </w:p>
        </w:tc>
        <w:tc>
          <w:tcPr>
            <w:tcW w:w="1433" w:type="dxa"/>
          </w:tcPr>
          <w:p w14:paraId="3F1D6E96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1433" w:type="dxa"/>
          </w:tcPr>
          <w:p w14:paraId="672847EE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803" w:type="dxa"/>
          </w:tcPr>
          <w:p w14:paraId="0F5C74B1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</w:tr>
      <w:tr w:rsidR="006761CD" w:rsidRPr="006B7B70" w14:paraId="6409996D" w14:textId="77777777" w:rsidTr="00003DF4">
        <w:trPr>
          <w:trHeight w:val="242"/>
        </w:trPr>
        <w:tc>
          <w:tcPr>
            <w:tcW w:w="1489" w:type="dxa"/>
          </w:tcPr>
          <w:p w14:paraId="2A8E10C6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1433" w:type="dxa"/>
          </w:tcPr>
          <w:p w14:paraId="27264549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वाहन</w:t>
            </w:r>
          </w:p>
        </w:tc>
        <w:tc>
          <w:tcPr>
            <w:tcW w:w="1433" w:type="dxa"/>
          </w:tcPr>
          <w:p w14:paraId="023CD4B2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1433" w:type="dxa"/>
          </w:tcPr>
          <w:p w14:paraId="72B8559A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803" w:type="dxa"/>
          </w:tcPr>
          <w:p w14:paraId="24B8E3D8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</w:tr>
      <w:tr w:rsidR="006761CD" w:rsidRPr="006B7B70" w14:paraId="739529DB" w14:textId="77777777" w:rsidTr="00003DF4">
        <w:trPr>
          <w:trHeight w:val="242"/>
        </w:trPr>
        <w:tc>
          <w:tcPr>
            <w:tcW w:w="1489" w:type="dxa"/>
          </w:tcPr>
          <w:p w14:paraId="5F4FE122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1433" w:type="dxa"/>
          </w:tcPr>
          <w:p w14:paraId="167CBCD5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  <w:r w:rsidRPr="006B7B70">
              <w:rPr>
                <w:rFonts w:ascii="Sanskrit Text" w:hAnsi="Sanskrit Text" w:cs="Sanskrit Text"/>
                <w:sz w:val="32"/>
                <w:szCs w:val="32"/>
                <w:cs/>
              </w:rPr>
              <w:t>नगर</w:t>
            </w:r>
          </w:p>
        </w:tc>
        <w:tc>
          <w:tcPr>
            <w:tcW w:w="1433" w:type="dxa"/>
          </w:tcPr>
          <w:p w14:paraId="4A64E4EF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1433" w:type="dxa"/>
          </w:tcPr>
          <w:p w14:paraId="1BAF8F73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  <w:tc>
          <w:tcPr>
            <w:tcW w:w="803" w:type="dxa"/>
          </w:tcPr>
          <w:p w14:paraId="391EF476" w14:textId="77777777" w:rsidR="006761CD" w:rsidRPr="006B7B70" w:rsidRDefault="006761CD" w:rsidP="00003DF4">
            <w:pPr>
              <w:rPr>
                <w:rFonts w:ascii="Sanskrit Text" w:hAnsi="Sanskrit Text" w:cs="Sanskrit Text"/>
                <w:sz w:val="32"/>
                <w:szCs w:val="32"/>
              </w:rPr>
            </w:pPr>
          </w:p>
        </w:tc>
      </w:tr>
    </w:tbl>
    <w:p w14:paraId="3C73B257" w14:textId="77777777" w:rsidR="006761CD" w:rsidRPr="006B7B70" w:rsidRDefault="006761CD" w:rsidP="006761CD">
      <w:pPr>
        <w:rPr>
          <w:rFonts w:ascii="Sanskrit Text" w:hAnsi="Sanskrit Text" w:cs="Sanskrit Text"/>
          <w:sz w:val="32"/>
          <w:szCs w:val="32"/>
        </w:rPr>
      </w:pPr>
    </w:p>
    <w:p w14:paraId="32AA81A5" w14:textId="1A9674BE" w:rsidR="005F43F2" w:rsidRPr="002265F2" w:rsidRDefault="005F43F2" w:rsidP="002265F2">
      <w:pPr>
        <w:rPr>
          <w:cs/>
        </w:rPr>
      </w:pPr>
    </w:p>
    <w:sectPr w:rsidR="005F43F2" w:rsidRPr="002265F2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74038" w14:textId="77777777" w:rsidR="00C43B28" w:rsidRDefault="00C43B28" w:rsidP="00391429">
      <w:pPr>
        <w:spacing w:after="0" w:line="240" w:lineRule="auto"/>
      </w:pPr>
      <w:r>
        <w:separator/>
      </w:r>
    </w:p>
  </w:endnote>
  <w:endnote w:type="continuationSeparator" w:id="0">
    <w:p w14:paraId="65642641" w14:textId="77777777" w:rsidR="00C43B28" w:rsidRDefault="00C43B28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49B75FB0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5E4EEE7F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8D18CD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5E4EEE7F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8D18CD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C130E" w14:textId="77777777" w:rsidR="00C43B28" w:rsidRDefault="00C43B28" w:rsidP="00391429">
      <w:pPr>
        <w:spacing w:after="0" w:line="240" w:lineRule="auto"/>
      </w:pPr>
      <w:r>
        <w:separator/>
      </w:r>
    </w:p>
  </w:footnote>
  <w:footnote w:type="continuationSeparator" w:id="0">
    <w:p w14:paraId="48D41817" w14:textId="77777777" w:rsidR="00C43B28" w:rsidRDefault="00C43B28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8D6A1D" w14:textId="77777777" w:rsidR="006761CD" w:rsidRPr="006761CD" w:rsidRDefault="006761CD" w:rsidP="006761C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sz w:val="44"/>
                              <w:szCs w:val="44"/>
                            </w:rPr>
                          </w:pPr>
                          <w:r w:rsidRPr="006761CD">
                            <w:rPr>
                              <w:rFonts w:ascii="Sanskrit Text" w:hAnsi="Sanskrit Text" w:cs="Sanskrit Text"/>
                              <w:b/>
                              <w:bCs/>
                              <w:sz w:val="44"/>
                              <w:szCs w:val="44"/>
                              <w:cs/>
                            </w:rPr>
                            <w:t>स्वदेशी</w:t>
                          </w:r>
                        </w:p>
                        <w:p w14:paraId="1BE422E4" w14:textId="62475CEB" w:rsidR="00391429" w:rsidRPr="005F43F2" w:rsidRDefault="00391429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6B8D6A1D" w14:textId="77777777" w:rsidR="006761CD" w:rsidRPr="006761CD" w:rsidRDefault="006761CD" w:rsidP="006761C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sz w:val="44"/>
                        <w:szCs w:val="44"/>
                      </w:rPr>
                    </w:pPr>
                    <w:r w:rsidRPr="006761CD">
                      <w:rPr>
                        <w:rFonts w:ascii="Sanskrit Text" w:hAnsi="Sanskrit Text" w:cs="Sanskrit Text"/>
                        <w:b/>
                        <w:bCs/>
                        <w:sz w:val="44"/>
                        <w:szCs w:val="44"/>
                        <w:cs/>
                      </w:rPr>
                      <w:t>स्वदेशी</w:t>
                    </w:r>
                  </w:p>
                  <w:p w14:paraId="1BE422E4" w14:textId="62475CEB" w:rsidR="00391429" w:rsidRPr="005F43F2" w:rsidRDefault="00391429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28"/>
                        <w:szCs w:val="28"/>
                        <w:cs/>
                      </w:rPr>
                    </w:pP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22BF7C5B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E048E4">
                            <w:rPr>
                              <w:rFonts w:ascii="Sanskrit Text" w:hAnsi="Sanskrit Text" w:cs="Sanskrit Text" w:hint="cs"/>
                              <w:b/>
                              <w:bCs/>
                              <w:color w:val="0000FF"/>
                              <w:sz w:val="36"/>
                              <w:szCs w:val="32"/>
                              <w:cs/>
                              <w:lang w:bidi="hi-IN"/>
                            </w:rPr>
                            <w:t>1</w:t>
                          </w:r>
                          <w:r w:rsidR="006761CD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6"/>
                              <w:szCs w:val="32"/>
                              <w:lang w:bidi="hi-IN"/>
                            </w:rPr>
                            <w:t>6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22BF7C5B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E048E4">
                      <w:rPr>
                        <w:rFonts w:ascii="Sanskrit Text" w:hAnsi="Sanskrit Text" w:cs="Sanskrit Text" w:hint="cs"/>
                        <w:b/>
                        <w:bCs/>
                        <w:color w:val="0000FF"/>
                        <w:sz w:val="36"/>
                        <w:szCs w:val="32"/>
                        <w:cs/>
                        <w:lang w:bidi="hi-IN"/>
                      </w:rPr>
                      <w:t>1</w:t>
                    </w:r>
                    <w:r w:rsidR="006761CD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6"/>
                        <w:szCs w:val="32"/>
                        <w:lang w:bidi="hi-IN"/>
                      </w:rPr>
                      <w:t>6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348A072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Rankers   Bseb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Rankers   Bseb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4162ABF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DFC275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37D87F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58EDAA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B8D726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207C2683" w:rsidR="00391429" w:rsidRPr="00B92CB8" w:rsidRDefault="00B420DA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Hindi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207C2683" w:rsidR="00391429" w:rsidRPr="00B92CB8" w:rsidRDefault="00B420DA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Hindi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C7200"/>
    <w:multiLevelType w:val="hybridMultilevel"/>
    <w:tmpl w:val="55AC3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AFD"/>
    <w:multiLevelType w:val="hybridMultilevel"/>
    <w:tmpl w:val="0CF8F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E23A3"/>
    <w:multiLevelType w:val="hybridMultilevel"/>
    <w:tmpl w:val="DBDE6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0B21"/>
    <w:multiLevelType w:val="hybridMultilevel"/>
    <w:tmpl w:val="5A7CB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05E42"/>
    <w:multiLevelType w:val="hybridMultilevel"/>
    <w:tmpl w:val="B606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630"/>
    <w:multiLevelType w:val="hybridMultilevel"/>
    <w:tmpl w:val="D53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20589"/>
    <w:multiLevelType w:val="hybridMultilevel"/>
    <w:tmpl w:val="2C54E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1F102B"/>
    <w:multiLevelType w:val="hybridMultilevel"/>
    <w:tmpl w:val="0760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544764"/>
    <w:multiLevelType w:val="hybridMultilevel"/>
    <w:tmpl w:val="1B2E0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73673C"/>
    <w:multiLevelType w:val="hybridMultilevel"/>
    <w:tmpl w:val="777400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9"/>
  </w:num>
  <w:num w:numId="2" w16cid:durableId="2028478313">
    <w:abstractNumId w:val="8"/>
  </w:num>
  <w:num w:numId="3" w16cid:durableId="802506070">
    <w:abstractNumId w:val="14"/>
  </w:num>
  <w:num w:numId="4" w16cid:durableId="1529487586">
    <w:abstractNumId w:val="10"/>
  </w:num>
  <w:num w:numId="5" w16cid:durableId="1992558399">
    <w:abstractNumId w:val="2"/>
  </w:num>
  <w:num w:numId="6" w16cid:durableId="592399727">
    <w:abstractNumId w:val="12"/>
  </w:num>
  <w:num w:numId="7" w16cid:durableId="1824005839">
    <w:abstractNumId w:val="4"/>
  </w:num>
  <w:num w:numId="8" w16cid:durableId="1836996464">
    <w:abstractNumId w:val="6"/>
  </w:num>
  <w:num w:numId="9" w16cid:durableId="984892717">
    <w:abstractNumId w:val="1"/>
  </w:num>
  <w:num w:numId="10" w16cid:durableId="1093890480">
    <w:abstractNumId w:val="7"/>
  </w:num>
  <w:num w:numId="11" w16cid:durableId="1896504847">
    <w:abstractNumId w:val="5"/>
  </w:num>
  <w:num w:numId="12" w16cid:durableId="1555848629">
    <w:abstractNumId w:val="3"/>
  </w:num>
  <w:num w:numId="13" w16cid:durableId="584539058">
    <w:abstractNumId w:val="0"/>
  </w:num>
  <w:num w:numId="14" w16cid:durableId="1814716387">
    <w:abstractNumId w:val="11"/>
  </w:num>
  <w:num w:numId="15" w16cid:durableId="18400045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71EE1"/>
    <w:rsid w:val="0007284A"/>
    <w:rsid w:val="00076933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01854"/>
    <w:rsid w:val="00111E87"/>
    <w:rsid w:val="0011701D"/>
    <w:rsid w:val="00120247"/>
    <w:rsid w:val="0013022E"/>
    <w:rsid w:val="00130C31"/>
    <w:rsid w:val="0013579F"/>
    <w:rsid w:val="00136616"/>
    <w:rsid w:val="001416CE"/>
    <w:rsid w:val="00142478"/>
    <w:rsid w:val="00152CC8"/>
    <w:rsid w:val="0016163B"/>
    <w:rsid w:val="00183E98"/>
    <w:rsid w:val="00191CD9"/>
    <w:rsid w:val="001A30B8"/>
    <w:rsid w:val="001A66E3"/>
    <w:rsid w:val="001A6AA2"/>
    <w:rsid w:val="001B13A6"/>
    <w:rsid w:val="001C4993"/>
    <w:rsid w:val="001D558A"/>
    <w:rsid w:val="001E5DE8"/>
    <w:rsid w:val="001F68B3"/>
    <w:rsid w:val="001F7FF4"/>
    <w:rsid w:val="002019D5"/>
    <w:rsid w:val="002057C5"/>
    <w:rsid w:val="002265F2"/>
    <w:rsid w:val="00227CEE"/>
    <w:rsid w:val="00237919"/>
    <w:rsid w:val="00237CCE"/>
    <w:rsid w:val="00242B10"/>
    <w:rsid w:val="00253D0F"/>
    <w:rsid w:val="0025476E"/>
    <w:rsid w:val="00262E4E"/>
    <w:rsid w:val="002815AC"/>
    <w:rsid w:val="00283CA2"/>
    <w:rsid w:val="002840A0"/>
    <w:rsid w:val="00293D02"/>
    <w:rsid w:val="002A113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F5057"/>
    <w:rsid w:val="002F7943"/>
    <w:rsid w:val="0031131E"/>
    <w:rsid w:val="00316941"/>
    <w:rsid w:val="00322EA8"/>
    <w:rsid w:val="00323038"/>
    <w:rsid w:val="00326BFC"/>
    <w:rsid w:val="00347EFD"/>
    <w:rsid w:val="00350145"/>
    <w:rsid w:val="00360210"/>
    <w:rsid w:val="003732A9"/>
    <w:rsid w:val="00374941"/>
    <w:rsid w:val="00382CB4"/>
    <w:rsid w:val="00385EA5"/>
    <w:rsid w:val="00391429"/>
    <w:rsid w:val="00392626"/>
    <w:rsid w:val="00393D6E"/>
    <w:rsid w:val="003A0623"/>
    <w:rsid w:val="003A2224"/>
    <w:rsid w:val="003A3807"/>
    <w:rsid w:val="003A6F9A"/>
    <w:rsid w:val="003B5936"/>
    <w:rsid w:val="003B601B"/>
    <w:rsid w:val="003C486B"/>
    <w:rsid w:val="003C75B9"/>
    <w:rsid w:val="003C7F2A"/>
    <w:rsid w:val="003D3B21"/>
    <w:rsid w:val="0040446F"/>
    <w:rsid w:val="00414B8E"/>
    <w:rsid w:val="00421F18"/>
    <w:rsid w:val="00424D2F"/>
    <w:rsid w:val="00446B68"/>
    <w:rsid w:val="00454EE5"/>
    <w:rsid w:val="0046188A"/>
    <w:rsid w:val="004626DB"/>
    <w:rsid w:val="004638CF"/>
    <w:rsid w:val="00465696"/>
    <w:rsid w:val="004708C8"/>
    <w:rsid w:val="0047142D"/>
    <w:rsid w:val="0047199F"/>
    <w:rsid w:val="0047527E"/>
    <w:rsid w:val="00480531"/>
    <w:rsid w:val="004A7649"/>
    <w:rsid w:val="004B3AFA"/>
    <w:rsid w:val="004B67F9"/>
    <w:rsid w:val="004C4E7B"/>
    <w:rsid w:val="004D0FB5"/>
    <w:rsid w:val="004D2683"/>
    <w:rsid w:val="004E692B"/>
    <w:rsid w:val="00540244"/>
    <w:rsid w:val="00544AD1"/>
    <w:rsid w:val="00545710"/>
    <w:rsid w:val="00546A12"/>
    <w:rsid w:val="00550660"/>
    <w:rsid w:val="00550C0E"/>
    <w:rsid w:val="005600D4"/>
    <w:rsid w:val="005741A4"/>
    <w:rsid w:val="00592084"/>
    <w:rsid w:val="00595ED9"/>
    <w:rsid w:val="005B1E2F"/>
    <w:rsid w:val="005C0CBC"/>
    <w:rsid w:val="005C6D3A"/>
    <w:rsid w:val="005D6D09"/>
    <w:rsid w:val="005D6DCC"/>
    <w:rsid w:val="005F3A93"/>
    <w:rsid w:val="005F43F2"/>
    <w:rsid w:val="006124AA"/>
    <w:rsid w:val="006215A9"/>
    <w:rsid w:val="00631CDC"/>
    <w:rsid w:val="00636EC0"/>
    <w:rsid w:val="00640AE3"/>
    <w:rsid w:val="00654756"/>
    <w:rsid w:val="006601A0"/>
    <w:rsid w:val="006656FB"/>
    <w:rsid w:val="006761CD"/>
    <w:rsid w:val="00677ACD"/>
    <w:rsid w:val="00685770"/>
    <w:rsid w:val="0069229A"/>
    <w:rsid w:val="006951D0"/>
    <w:rsid w:val="006A3445"/>
    <w:rsid w:val="006A7200"/>
    <w:rsid w:val="006B183E"/>
    <w:rsid w:val="006B3C93"/>
    <w:rsid w:val="006B771B"/>
    <w:rsid w:val="006C728D"/>
    <w:rsid w:val="006D1A27"/>
    <w:rsid w:val="006D3A38"/>
    <w:rsid w:val="006D5BB4"/>
    <w:rsid w:val="006D6325"/>
    <w:rsid w:val="006E7CE4"/>
    <w:rsid w:val="00704DD9"/>
    <w:rsid w:val="00711F79"/>
    <w:rsid w:val="007208B0"/>
    <w:rsid w:val="007370CE"/>
    <w:rsid w:val="00744D40"/>
    <w:rsid w:val="00747C67"/>
    <w:rsid w:val="007623FE"/>
    <w:rsid w:val="007806C2"/>
    <w:rsid w:val="0078525F"/>
    <w:rsid w:val="00791C3D"/>
    <w:rsid w:val="00795C19"/>
    <w:rsid w:val="0079785A"/>
    <w:rsid w:val="007A572E"/>
    <w:rsid w:val="007A57FB"/>
    <w:rsid w:val="007B1A85"/>
    <w:rsid w:val="007B33C3"/>
    <w:rsid w:val="007D560B"/>
    <w:rsid w:val="007D6114"/>
    <w:rsid w:val="007F009E"/>
    <w:rsid w:val="007F2572"/>
    <w:rsid w:val="00835594"/>
    <w:rsid w:val="00852784"/>
    <w:rsid w:val="00857113"/>
    <w:rsid w:val="00865DF6"/>
    <w:rsid w:val="008704C1"/>
    <w:rsid w:val="00870A97"/>
    <w:rsid w:val="0087325B"/>
    <w:rsid w:val="00884734"/>
    <w:rsid w:val="0088633E"/>
    <w:rsid w:val="008A40E1"/>
    <w:rsid w:val="008B08C2"/>
    <w:rsid w:val="008B5D39"/>
    <w:rsid w:val="008B6358"/>
    <w:rsid w:val="008B7CC8"/>
    <w:rsid w:val="008C7389"/>
    <w:rsid w:val="008D18CD"/>
    <w:rsid w:val="008E0507"/>
    <w:rsid w:val="0090248C"/>
    <w:rsid w:val="0090526A"/>
    <w:rsid w:val="00916D8C"/>
    <w:rsid w:val="0092214F"/>
    <w:rsid w:val="00931CD4"/>
    <w:rsid w:val="009325F2"/>
    <w:rsid w:val="00954FF9"/>
    <w:rsid w:val="009915F8"/>
    <w:rsid w:val="009A1810"/>
    <w:rsid w:val="009A1DCE"/>
    <w:rsid w:val="009C363C"/>
    <w:rsid w:val="009E1F62"/>
    <w:rsid w:val="009E5F18"/>
    <w:rsid w:val="009F03DC"/>
    <w:rsid w:val="009F4B4D"/>
    <w:rsid w:val="00A10643"/>
    <w:rsid w:val="00A336EE"/>
    <w:rsid w:val="00A35C5C"/>
    <w:rsid w:val="00A3792E"/>
    <w:rsid w:val="00A4441E"/>
    <w:rsid w:val="00A60DDF"/>
    <w:rsid w:val="00A647C0"/>
    <w:rsid w:val="00A668D9"/>
    <w:rsid w:val="00A735EF"/>
    <w:rsid w:val="00A8635B"/>
    <w:rsid w:val="00A866B4"/>
    <w:rsid w:val="00A91176"/>
    <w:rsid w:val="00A91A55"/>
    <w:rsid w:val="00A9462B"/>
    <w:rsid w:val="00A97166"/>
    <w:rsid w:val="00A97793"/>
    <w:rsid w:val="00AD2CF3"/>
    <w:rsid w:val="00AE2895"/>
    <w:rsid w:val="00AE4F51"/>
    <w:rsid w:val="00B00194"/>
    <w:rsid w:val="00B02C28"/>
    <w:rsid w:val="00B108DE"/>
    <w:rsid w:val="00B1211C"/>
    <w:rsid w:val="00B14DA8"/>
    <w:rsid w:val="00B346C9"/>
    <w:rsid w:val="00B420DA"/>
    <w:rsid w:val="00B501CD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0134"/>
    <w:rsid w:val="00BD3D43"/>
    <w:rsid w:val="00BE01DF"/>
    <w:rsid w:val="00BF257C"/>
    <w:rsid w:val="00BF5754"/>
    <w:rsid w:val="00BF7F10"/>
    <w:rsid w:val="00C02031"/>
    <w:rsid w:val="00C04E2D"/>
    <w:rsid w:val="00C05C85"/>
    <w:rsid w:val="00C121B8"/>
    <w:rsid w:val="00C215E2"/>
    <w:rsid w:val="00C27908"/>
    <w:rsid w:val="00C40FC7"/>
    <w:rsid w:val="00C43808"/>
    <w:rsid w:val="00C43B28"/>
    <w:rsid w:val="00C47226"/>
    <w:rsid w:val="00C66A59"/>
    <w:rsid w:val="00C718A8"/>
    <w:rsid w:val="00C81B87"/>
    <w:rsid w:val="00C828F6"/>
    <w:rsid w:val="00C82A47"/>
    <w:rsid w:val="00C82FD8"/>
    <w:rsid w:val="00C95191"/>
    <w:rsid w:val="00C96D70"/>
    <w:rsid w:val="00CB5DDF"/>
    <w:rsid w:val="00CC14EF"/>
    <w:rsid w:val="00CC18CE"/>
    <w:rsid w:val="00CD21DE"/>
    <w:rsid w:val="00CD292E"/>
    <w:rsid w:val="00CD3BEA"/>
    <w:rsid w:val="00CD68E1"/>
    <w:rsid w:val="00CF0AA3"/>
    <w:rsid w:val="00CF332B"/>
    <w:rsid w:val="00D01DEB"/>
    <w:rsid w:val="00D045DD"/>
    <w:rsid w:val="00D1007B"/>
    <w:rsid w:val="00D269B4"/>
    <w:rsid w:val="00D35836"/>
    <w:rsid w:val="00D57259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B08A5"/>
    <w:rsid w:val="00DB10CD"/>
    <w:rsid w:val="00DB1B3D"/>
    <w:rsid w:val="00DB279C"/>
    <w:rsid w:val="00E048E4"/>
    <w:rsid w:val="00E06524"/>
    <w:rsid w:val="00E1144E"/>
    <w:rsid w:val="00E42EF2"/>
    <w:rsid w:val="00E43D7E"/>
    <w:rsid w:val="00E47550"/>
    <w:rsid w:val="00E70BDD"/>
    <w:rsid w:val="00E727C8"/>
    <w:rsid w:val="00E93375"/>
    <w:rsid w:val="00E97C06"/>
    <w:rsid w:val="00EA4AE4"/>
    <w:rsid w:val="00EB2983"/>
    <w:rsid w:val="00EB36C2"/>
    <w:rsid w:val="00EC36BA"/>
    <w:rsid w:val="00ED6A3E"/>
    <w:rsid w:val="00EE085D"/>
    <w:rsid w:val="00EE1551"/>
    <w:rsid w:val="00F01317"/>
    <w:rsid w:val="00F01A62"/>
    <w:rsid w:val="00F05B0C"/>
    <w:rsid w:val="00F05E22"/>
    <w:rsid w:val="00F11FFF"/>
    <w:rsid w:val="00F219BC"/>
    <w:rsid w:val="00F339D7"/>
    <w:rsid w:val="00F5206C"/>
    <w:rsid w:val="00F53E7B"/>
    <w:rsid w:val="00F53F0C"/>
    <w:rsid w:val="00F56365"/>
    <w:rsid w:val="00F81BFD"/>
    <w:rsid w:val="00F843B8"/>
    <w:rsid w:val="00F91492"/>
    <w:rsid w:val="00F9150A"/>
    <w:rsid w:val="00F93F59"/>
    <w:rsid w:val="00FA6028"/>
    <w:rsid w:val="00FB0547"/>
    <w:rsid w:val="00FB1CEB"/>
    <w:rsid w:val="00FB2DEC"/>
    <w:rsid w:val="00FB7490"/>
    <w:rsid w:val="00FB7F57"/>
    <w:rsid w:val="00FE05F2"/>
    <w:rsid w:val="00FE3274"/>
    <w:rsid w:val="00FF1186"/>
    <w:rsid w:val="00FF1A8F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4131ABD2-444A-4FA5-B4CC-68DFBEBDC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94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styleId="Hyperlink">
    <w:name w:val="Hyperlink"/>
    <w:basedOn w:val="DefaultParagraphFont"/>
    <w:uiPriority w:val="99"/>
    <w:unhideWhenUsed/>
    <w:rsid w:val="00CD21D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2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0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0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45762"/>
    <w:rsid w:val="00046C1A"/>
    <w:rsid w:val="000D03CA"/>
    <w:rsid w:val="00253D0F"/>
    <w:rsid w:val="00277C1F"/>
    <w:rsid w:val="002B5E91"/>
    <w:rsid w:val="00350737"/>
    <w:rsid w:val="00385EA5"/>
    <w:rsid w:val="00393BC3"/>
    <w:rsid w:val="003A3807"/>
    <w:rsid w:val="00400B61"/>
    <w:rsid w:val="00435658"/>
    <w:rsid w:val="00472C80"/>
    <w:rsid w:val="00581DC7"/>
    <w:rsid w:val="00587705"/>
    <w:rsid w:val="005F0423"/>
    <w:rsid w:val="006601A0"/>
    <w:rsid w:val="00673FF3"/>
    <w:rsid w:val="007079D0"/>
    <w:rsid w:val="00723179"/>
    <w:rsid w:val="007806C2"/>
    <w:rsid w:val="0078525F"/>
    <w:rsid w:val="00795C19"/>
    <w:rsid w:val="00797226"/>
    <w:rsid w:val="007D6114"/>
    <w:rsid w:val="00852784"/>
    <w:rsid w:val="00886D4A"/>
    <w:rsid w:val="008E3D16"/>
    <w:rsid w:val="00A62C21"/>
    <w:rsid w:val="00A77303"/>
    <w:rsid w:val="00AD53CC"/>
    <w:rsid w:val="00B4127C"/>
    <w:rsid w:val="00B54595"/>
    <w:rsid w:val="00B70DAC"/>
    <w:rsid w:val="00B927ED"/>
    <w:rsid w:val="00BB1C89"/>
    <w:rsid w:val="00C119F1"/>
    <w:rsid w:val="00D01DEB"/>
    <w:rsid w:val="00D64AC4"/>
    <w:rsid w:val="00DB5F14"/>
    <w:rsid w:val="00DC79BA"/>
    <w:rsid w:val="00E86322"/>
    <w:rsid w:val="00F01A62"/>
    <w:rsid w:val="00F53F0C"/>
    <w:rsid w:val="00F66488"/>
    <w:rsid w:val="00F8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2024-09-20T15:49:00Z</cp:lastPrinted>
  <dcterms:created xsi:type="dcterms:W3CDTF">2024-09-20T15:54:00Z</dcterms:created>
  <dcterms:modified xsi:type="dcterms:W3CDTF">2024-09-20T15:54:00Z</dcterms:modified>
</cp:coreProperties>
</file>